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85A" w:rsidRDefault="0034185A" w:rsidP="0034185A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bCs/>
          <w:color w:val="666666"/>
          <w:sz w:val="21"/>
          <w:szCs w:val="21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713230" cy="2187575"/>
            <wp:effectExtent l="0" t="0" r="1270" b="3175"/>
            <wp:docPr id="1" name="Рисунок 1" descr="D:\maslihatvko.gov.kz\maslihatvko.gov.kz\images\book\belkin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belkin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185A" w:rsidRPr="00E70D2E" w:rsidRDefault="0034185A" w:rsidP="003418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  <w:r w:rsidRPr="00E70D2E"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  <w:t>АЛЕКСАНДР ВАСИЛЬЕВИЧ БЕЛКИН</w:t>
      </w:r>
    </w:p>
    <w:p w:rsidR="0034185A" w:rsidRPr="009F097C" w:rsidRDefault="0034185A" w:rsidP="003418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1955 </w:t>
      </w:r>
      <w:proofErr w:type="spellStart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жылғы</w:t>
      </w:r>
      <w:proofErr w:type="spellEnd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 </w:t>
      </w:r>
      <w:proofErr w:type="spellStart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тамызда</w:t>
      </w:r>
      <w:proofErr w:type="spellEnd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Алтай </w:t>
      </w:r>
      <w:proofErr w:type="spellStart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>өлкес</w:t>
      </w:r>
      <w:proofErr w:type="spellEnd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Змеиногорск </w:t>
      </w:r>
      <w:proofErr w:type="spellStart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ауданының</w:t>
      </w:r>
      <w:proofErr w:type="spellEnd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Ново-Кузнецовка</w:t>
      </w:r>
      <w:proofErr w:type="gramEnd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>ауылында</w:t>
      </w:r>
      <w:proofErr w:type="spellEnd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sz w:val="28"/>
          <w:szCs w:val="28"/>
          <w:lang w:eastAsia="ru-RU"/>
        </w:rPr>
        <w:t>туған</w:t>
      </w:r>
      <w:proofErr w:type="spellEnd"/>
    </w:p>
    <w:p w:rsidR="0034185A" w:rsidRPr="009F097C" w:rsidRDefault="0034185A" w:rsidP="00E70D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Александр Васильевич Белкин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жолын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Алтай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ауыл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институтын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аяқтағаннан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кейін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1977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РФ Алтай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өлкесі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Змеиногорск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ауданының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«Восход»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ұжымшарында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агроном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бастаған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1981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Шемонаиха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ауданының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Выдриха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ауылына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көші</w:t>
      </w:r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</w:t>
      </w:r>
      <w:proofErr w:type="spellEnd"/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келіп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«Родина»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ұжымшарында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агроном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жұмыс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істей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1996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қарашадан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А.В.Белкин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қожалығын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басқарды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2005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</w:t>
      </w:r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ы</w:t>
      </w:r>
      <w:proofErr w:type="spellEnd"/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қаңтардан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бастап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Выдрихинское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ЖШС директоры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болып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табылады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ЖШС-те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ғылыми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негізде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жерлердің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құнарсыздануының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алдын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алу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шаралары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жүргізіледі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ауыспалы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егіс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қазіргі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заманғы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топырақ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сақтаушы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технологиялар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қолданылады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химияландыру</w:t>
      </w:r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ға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баса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назар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аударылады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Жұмыста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Александр Васильевич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ауыл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дақылдарын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өңдеудің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қарқынды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технологиясын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қолдана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отырып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озық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әдістерге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сүйенеді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бұл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сайын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жоғары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өнім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алуға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мүмкіндік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береді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Сонымен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қатар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шаруашылықта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ауыл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өнді</w:t>
      </w:r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ісін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жетілдіру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кадрларды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үйрету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машина-трактор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паркін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жаңарту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жұмыстары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жүргізіледі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Соңғы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шаруашылық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30-ға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жуық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қазіргі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заманғы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ауыл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техникасын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сатып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Мал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ұсталатын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үй-жайлар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қайта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құрылып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</w:t>
      </w:r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ңа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эмульбитті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едендер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төселді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сүт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құбырлары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азық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таратқыштар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орнатылды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.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А.В.Белкин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</w:t>
      </w:r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нем</w:t>
      </w:r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соғыс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ардагерлеріне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зейнеткерлерге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халықтың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әлеуметтік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осал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жіктеріне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қамқорлық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жасайды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Рухани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жаңғыру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бағдарламасының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Туған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жер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жобасын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іске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асыру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аясында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ЖШС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күшімен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еңбек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даңқы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аллеясы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тұ</w:t>
      </w:r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ғызылды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көгалдандыруға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санитарлық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тазалауға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абаттандыруға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қаражаттар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салынады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Атамекен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кіші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бағдарламасы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аясында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үш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жылда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5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млн.теңгеден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астам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сомаға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сегіз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әлеуметтік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маңызды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жоба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жүзеге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асырылды</w:t>
      </w:r>
      <w:proofErr w:type="spellEnd"/>
    </w:p>
    <w:p w:rsidR="0034185A" w:rsidRPr="009F097C" w:rsidRDefault="0034185A" w:rsidP="00E70D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Александр Васильевич Белкин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орденімен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Ауыл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шаруашылығы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саласының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үздігі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төсбелгісімен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мерекелік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медальдармен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, Қ</w:t>
      </w:r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lastRenderedPageBreak/>
        <w:t>Президенттерінің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алғыс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хаттарымен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марапатталған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«Шемонаиха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ауданының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азаматы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атағын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алған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Нұ</w:t>
      </w:r>
      <w:proofErr w:type="gram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</w:t>
      </w:r>
      <w:proofErr w:type="spellEnd"/>
      <w:proofErr w:type="gram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Отан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партиясының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мүшесі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E70D2E" w:rsidRDefault="00E70D2E" w:rsidP="00E70D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</w:p>
    <w:p w:rsidR="0034185A" w:rsidRPr="00E70D2E" w:rsidRDefault="0034185A" w:rsidP="00E70D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bookmarkStart w:id="0" w:name="_GoBack"/>
      <w:bookmarkEnd w:id="0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Республикасындағы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жергілікті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мемлекеттік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басқару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және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өзін-өзі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басқару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туралы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Республикасының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2001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23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қаңтардағы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Заңының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6-бабы 1-тармағының 12-1)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тармақшасына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сәйкес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,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әкімінің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2019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жылғы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28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қарашадағы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№ 1/23909-И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ұсынысы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негізінде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облыстық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мәслихаты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 w:rsidRPr="00E70D2E"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ШЕШІМ ҚАБЫЛДАДЫ:</w:t>
      </w:r>
    </w:p>
    <w:p w:rsidR="0034185A" w:rsidRPr="009F097C" w:rsidRDefault="0034185A" w:rsidP="00E70D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Выдрихинское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жауапкершілігі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шектеулі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серіктестігінің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директоры Александр Васильевич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Белкинге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«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Шығыс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Қазақстан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облысының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Құрметті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азаматы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атағы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берілсін</w:t>
      </w:r>
      <w:proofErr w:type="spellEnd"/>
      <w:r w:rsidRPr="009F097C"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</w:t>
      </w:r>
    </w:p>
    <w:p w:rsidR="00E26B15" w:rsidRPr="009F097C" w:rsidRDefault="0034185A" w:rsidP="0034185A">
      <w:pPr>
        <w:spacing w:before="100" w:beforeAutospacing="1" w:after="100" w:afterAutospacing="1" w:line="240" w:lineRule="auto"/>
        <w:jc w:val="center"/>
        <w:rPr>
          <w:sz w:val="24"/>
          <w:szCs w:val="24"/>
        </w:rPr>
      </w:pPr>
      <w:proofErr w:type="spellStart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Шығыс</w:t>
      </w:r>
      <w:proofErr w:type="spellEnd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Қазақстан</w:t>
      </w:r>
      <w:proofErr w:type="spellEnd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облыстық</w:t>
      </w:r>
      <w:proofErr w:type="spellEnd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spellStart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мәслихатының</w:t>
      </w:r>
      <w:proofErr w:type="spellEnd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2019 </w:t>
      </w:r>
      <w:proofErr w:type="spellStart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жылғы</w:t>
      </w:r>
      <w:proofErr w:type="spellEnd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13 </w:t>
      </w:r>
      <w:proofErr w:type="spellStart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желтоқсандағы</w:t>
      </w:r>
      <w:proofErr w:type="spellEnd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№ 35/394-VІ </w:t>
      </w:r>
      <w:proofErr w:type="spellStart"/>
      <w:r w:rsidRPr="009F097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шешімі</w:t>
      </w:r>
      <w:proofErr w:type="spellEnd"/>
    </w:p>
    <w:sectPr w:rsidR="00E26B15" w:rsidRPr="009F097C" w:rsidSect="0034185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85A"/>
    <w:rsid w:val="00150ED9"/>
    <w:rsid w:val="0034185A"/>
    <w:rsid w:val="009F097C"/>
    <w:rsid w:val="00E26B15"/>
    <w:rsid w:val="00E7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34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34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34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34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34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34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34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341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41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4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1638">
          <w:marLeft w:val="5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07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381</Words>
  <Characters>2172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2022-04-22T09:35:00Z</dcterms:created>
  <dcterms:modified xsi:type="dcterms:W3CDTF">2023-11-20T08:49:00Z</dcterms:modified>
</cp:coreProperties>
</file>